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1CE" w14:textId="50842BF8" w:rsidR="00600990" w:rsidRPr="003165AC" w:rsidRDefault="008D2325">
      <w:pPr>
        <w:rPr>
          <w:b/>
          <w:bCs/>
          <w:sz w:val="24"/>
          <w:szCs w:val="24"/>
        </w:rPr>
      </w:pPr>
      <w:r w:rsidRPr="003165AC">
        <w:rPr>
          <w:b/>
          <w:bCs/>
          <w:sz w:val="24"/>
          <w:szCs w:val="24"/>
        </w:rPr>
        <w:t>Loaded Mini Meatloaf</w:t>
      </w:r>
    </w:p>
    <w:p w14:paraId="5997903B" w14:textId="7EC72306" w:rsidR="008D2325" w:rsidRPr="003165AC" w:rsidRDefault="008D2325">
      <w:pPr>
        <w:rPr>
          <w:b/>
          <w:bCs/>
          <w:sz w:val="24"/>
          <w:szCs w:val="24"/>
        </w:rPr>
      </w:pPr>
      <w:r w:rsidRPr="003165AC">
        <w:rPr>
          <w:b/>
          <w:bCs/>
          <w:sz w:val="24"/>
          <w:szCs w:val="24"/>
        </w:rPr>
        <w:t>Ingredients</w:t>
      </w:r>
    </w:p>
    <w:p w14:paraId="6D9A2210" w14:textId="0E48EDE8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1-pound lean g</w:t>
      </w:r>
      <w:r w:rsidR="008D2325" w:rsidRPr="003165AC">
        <w:rPr>
          <w:sz w:val="24"/>
          <w:szCs w:val="24"/>
        </w:rPr>
        <w:t xml:space="preserve">round </w:t>
      </w:r>
      <w:r w:rsidRPr="003165AC">
        <w:rPr>
          <w:sz w:val="24"/>
          <w:szCs w:val="24"/>
        </w:rPr>
        <w:t>b</w:t>
      </w:r>
      <w:r w:rsidR="008D2325" w:rsidRPr="003165AC">
        <w:rPr>
          <w:sz w:val="24"/>
          <w:szCs w:val="24"/>
        </w:rPr>
        <w:t>eef</w:t>
      </w:r>
    </w:p>
    <w:p w14:paraId="505050D8" w14:textId="0CA78FC8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3 ounces of c</w:t>
      </w:r>
      <w:r w:rsidR="008D2325" w:rsidRPr="003165AC">
        <w:rPr>
          <w:sz w:val="24"/>
          <w:szCs w:val="24"/>
        </w:rPr>
        <w:t xml:space="preserve">hili </w:t>
      </w:r>
      <w:r w:rsidRPr="003165AC">
        <w:rPr>
          <w:sz w:val="24"/>
          <w:szCs w:val="24"/>
        </w:rPr>
        <w:t>s</w:t>
      </w:r>
      <w:r w:rsidR="008D2325" w:rsidRPr="003165AC">
        <w:rPr>
          <w:sz w:val="24"/>
          <w:szCs w:val="24"/>
        </w:rPr>
        <w:t xml:space="preserve">auce or </w:t>
      </w:r>
      <w:r w:rsidRPr="003165AC">
        <w:rPr>
          <w:sz w:val="24"/>
          <w:szCs w:val="24"/>
        </w:rPr>
        <w:t>k</w:t>
      </w:r>
      <w:r w:rsidR="008D2325" w:rsidRPr="003165AC">
        <w:rPr>
          <w:sz w:val="24"/>
          <w:szCs w:val="24"/>
        </w:rPr>
        <w:t>etchup</w:t>
      </w:r>
    </w:p>
    <w:p w14:paraId="07691974" w14:textId="4B42D8C6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2 slices of t</w:t>
      </w:r>
      <w:r w:rsidR="008D2325" w:rsidRPr="003165AC">
        <w:rPr>
          <w:sz w:val="24"/>
          <w:szCs w:val="24"/>
        </w:rPr>
        <w:t xml:space="preserve">hick </w:t>
      </w:r>
      <w:r w:rsidRPr="003165AC">
        <w:rPr>
          <w:sz w:val="24"/>
          <w:szCs w:val="24"/>
        </w:rPr>
        <w:t>c</w:t>
      </w:r>
      <w:r w:rsidR="008D2325" w:rsidRPr="003165AC">
        <w:rPr>
          <w:sz w:val="24"/>
          <w:szCs w:val="24"/>
        </w:rPr>
        <w:t xml:space="preserve">ut </w:t>
      </w:r>
      <w:r w:rsidRPr="003165AC">
        <w:rPr>
          <w:sz w:val="24"/>
          <w:szCs w:val="24"/>
        </w:rPr>
        <w:t>b</w:t>
      </w:r>
      <w:r w:rsidR="008D2325" w:rsidRPr="003165AC">
        <w:rPr>
          <w:sz w:val="24"/>
          <w:szCs w:val="24"/>
        </w:rPr>
        <w:t>acon, cooked, cooled, and chopped</w:t>
      </w:r>
    </w:p>
    <w:p w14:paraId="3E85F35E" w14:textId="31CFF514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¾ cup sharp s</w:t>
      </w:r>
      <w:r w:rsidR="008D2325" w:rsidRPr="003165AC">
        <w:rPr>
          <w:sz w:val="24"/>
          <w:szCs w:val="24"/>
        </w:rPr>
        <w:t xml:space="preserve">hredded </w:t>
      </w:r>
      <w:r w:rsidRPr="003165AC">
        <w:rPr>
          <w:sz w:val="24"/>
          <w:szCs w:val="24"/>
        </w:rPr>
        <w:t>c</w:t>
      </w:r>
      <w:r w:rsidR="008D2325" w:rsidRPr="003165AC">
        <w:rPr>
          <w:sz w:val="24"/>
          <w:szCs w:val="24"/>
        </w:rPr>
        <w:t xml:space="preserve">heddar </w:t>
      </w:r>
      <w:r w:rsidRPr="003165AC">
        <w:rPr>
          <w:sz w:val="24"/>
          <w:szCs w:val="24"/>
        </w:rPr>
        <w:t>c</w:t>
      </w:r>
      <w:r w:rsidR="008D2325" w:rsidRPr="003165AC">
        <w:rPr>
          <w:sz w:val="24"/>
          <w:szCs w:val="24"/>
        </w:rPr>
        <w:t>heese</w:t>
      </w:r>
    </w:p>
    <w:p w14:paraId="3C1257D9" w14:textId="5F17B811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¼ cup b</w:t>
      </w:r>
      <w:r w:rsidR="008D2325" w:rsidRPr="003165AC">
        <w:rPr>
          <w:sz w:val="24"/>
          <w:szCs w:val="24"/>
        </w:rPr>
        <w:t>readcrumbs</w:t>
      </w:r>
    </w:p>
    <w:p w14:paraId="36CDE0EA" w14:textId="6E703E44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1 eg</w:t>
      </w:r>
      <w:r w:rsidR="008D2325" w:rsidRPr="003165AC">
        <w:rPr>
          <w:sz w:val="24"/>
          <w:szCs w:val="24"/>
        </w:rPr>
        <w:t>g</w:t>
      </w:r>
      <w:r w:rsidRPr="003165AC">
        <w:rPr>
          <w:sz w:val="24"/>
          <w:szCs w:val="24"/>
        </w:rPr>
        <w:t>, beaten</w:t>
      </w:r>
    </w:p>
    <w:p w14:paraId="6B159737" w14:textId="2E75AF03" w:rsidR="008D2325" w:rsidRPr="003165AC" w:rsidRDefault="008D2325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Seasonings:  </w:t>
      </w:r>
      <w:r w:rsidR="00600990" w:rsidRPr="003165AC">
        <w:rPr>
          <w:sz w:val="24"/>
          <w:szCs w:val="24"/>
        </w:rPr>
        <w:t>½ teaspoon o</w:t>
      </w:r>
      <w:r w:rsidRPr="003165AC">
        <w:rPr>
          <w:sz w:val="24"/>
          <w:szCs w:val="24"/>
        </w:rPr>
        <w:t xml:space="preserve">nion </w:t>
      </w:r>
      <w:r w:rsidR="00600990" w:rsidRPr="003165AC">
        <w:rPr>
          <w:sz w:val="24"/>
          <w:szCs w:val="24"/>
        </w:rPr>
        <w:t>p</w:t>
      </w:r>
      <w:r w:rsidRPr="003165AC">
        <w:rPr>
          <w:sz w:val="24"/>
          <w:szCs w:val="24"/>
        </w:rPr>
        <w:t xml:space="preserve">owder, </w:t>
      </w:r>
      <w:r w:rsidR="00600990" w:rsidRPr="003165AC">
        <w:rPr>
          <w:sz w:val="24"/>
          <w:szCs w:val="24"/>
        </w:rPr>
        <w:t>½ teaspoon s</w:t>
      </w:r>
      <w:r w:rsidRPr="003165AC">
        <w:rPr>
          <w:sz w:val="24"/>
          <w:szCs w:val="24"/>
        </w:rPr>
        <w:t xml:space="preserve">easoned </w:t>
      </w:r>
      <w:r w:rsidR="00600990" w:rsidRPr="003165AC">
        <w:rPr>
          <w:sz w:val="24"/>
          <w:szCs w:val="24"/>
        </w:rPr>
        <w:t>s</w:t>
      </w:r>
      <w:r w:rsidRPr="003165AC">
        <w:rPr>
          <w:sz w:val="24"/>
          <w:szCs w:val="24"/>
        </w:rPr>
        <w:t xml:space="preserve">alt, and </w:t>
      </w:r>
      <w:r w:rsidR="00600990" w:rsidRPr="003165AC">
        <w:rPr>
          <w:sz w:val="24"/>
          <w:szCs w:val="24"/>
        </w:rPr>
        <w:t>½ teaspoon g</w:t>
      </w:r>
      <w:r w:rsidRPr="003165AC">
        <w:rPr>
          <w:sz w:val="24"/>
          <w:szCs w:val="24"/>
        </w:rPr>
        <w:t xml:space="preserve">arlic </w:t>
      </w:r>
      <w:r w:rsidR="00600990" w:rsidRPr="003165AC">
        <w:rPr>
          <w:sz w:val="24"/>
          <w:szCs w:val="24"/>
        </w:rPr>
        <w:t>p</w:t>
      </w:r>
      <w:r w:rsidRPr="003165AC">
        <w:rPr>
          <w:sz w:val="24"/>
          <w:szCs w:val="24"/>
        </w:rPr>
        <w:t>owder</w:t>
      </w:r>
    </w:p>
    <w:p w14:paraId="5A423996" w14:textId="765BDBEA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1 tablespoon Worcestershire</w:t>
      </w:r>
      <w:r w:rsidR="008D2325" w:rsidRPr="003165AC">
        <w:rPr>
          <w:sz w:val="24"/>
          <w:szCs w:val="24"/>
        </w:rPr>
        <w:t xml:space="preserve"> </w:t>
      </w:r>
      <w:r w:rsidRPr="003165AC">
        <w:rPr>
          <w:sz w:val="24"/>
          <w:szCs w:val="24"/>
        </w:rPr>
        <w:t>S</w:t>
      </w:r>
      <w:r w:rsidR="008D2325" w:rsidRPr="003165AC">
        <w:rPr>
          <w:sz w:val="24"/>
          <w:szCs w:val="24"/>
        </w:rPr>
        <w:t>auce</w:t>
      </w:r>
    </w:p>
    <w:p w14:paraId="1EAFBDB9" w14:textId="3E2CE136" w:rsidR="008D2325" w:rsidRPr="003165AC" w:rsidRDefault="00600990" w:rsidP="008D2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>½ teaspoon y</w:t>
      </w:r>
      <w:r w:rsidR="008D2325" w:rsidRPr="003165AC">
        <w:rPr>
          <w:sz w:val="24"/>
          <w:szCs w:val="24"/>
        </w:rPr>
        <w:t xml:space="preserve">ellow </w:t>
      </w:r>
      <w:r w:rsidRPr="003165AC">
        <w:rPr>
          <w:sz w:val="24"/>
          <w:szCs w:val="24"/>
        </w:rPr>
        <w:t>m</w:t>
      </w:r>
      <w:r w:rsidR="008D2325" w:rsidRPr="003165AC">
        <w:rPr>
          <w:sz w:val="24"/>
          <w:szCs w:val="24"/>
        </w:rPr>
        <w:t>ustard</w:t>
      </w:r>
    </w:p>
    <w:p w14:paraId="434EF8CF" w14:textId="5149C641" w:rsidR="00600990" w:rsidRPr="003165AC" w:rsidRDefault="00600990" w:rsidP="006009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¼ cup </w:t>
      </w:r>
      <w:r w:rsidR="008D2325" w:rsidRPr="003165AC">
        <w:rPr>
          <w:sz w:val="24"/>
          <w:szCs w:val="24"/>
        </w:rPr>
        <w:t>BBQ Sauce</w:t>
      </w:r>
    </w:p>
    <w:p w14:paraId="33FB9CB2" w14:textId="24367163" w:rsidR="008D2325" w:rsidRPr="003165AC" w:rsidRDefault="008D2325" w:rsidP="008D2325">
      <w:pPr>
        <w:rPr>
          <w:sz w:val="24"/>
          <w:szCs w:val="24"/>
        </w:rPr>
      </w:pPr>
      <w:r w:rsidRPr="003165AC">
        <w:rPr>
          <w:b/>
          <w:bCs/>
          <w:sz w:val="24"/>
          <w:szCs w:val="24"/>
        </w:rPr>
        <w:t>Directions</w:t>
      </w:r>
      <w:r w:rsidRPr="003165AC">
        <w:rPr>
          <w:sz w:val="24"/>
          <w:szCs w:val="24"/>
        </w:rPr>
        <w:t>:</w:t>
      </w:r>
    </w:p>
    <w:p w14:paraId="7EFF4B31" w14:textId="77777777" w:rsidR="00600990" w:rsidRPr="003165AC" w:rsidRDefault="008D2325" w:rsidP="006009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In a mixing bowl, combine all ingredients except BBQ Sauce. </w:t>
      </w:r>
    </w:p>
    <w:p w14:paraId="1B54DE7E" w14:textId="77777777" w:rsidR="00600990" w:rsidRPr="003165AC" w:rsidRDefault="008D2325" w:rsidP="006009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65AC">
        <w:rPr>
          <w:sz w:val="24"/>
          <w:szCs w:val="24"/>
        </w:rPr>
        <w:t>Gently mix the ingredients together. You do not want to overwork the mixture</w:t>
      </w:r>
      <w:r w:rsidR="00C82C9D" w:rsidRPr="003165AC">
        <w:rPr>
          <w:sz w:val="24"/>
          <w:szCs w:val="24"/>
        </w:rPr>
        <w:t xml:space="preserve"> too much. </w:t>
      </w:r>
      <w:r w:rsidRPr="003165AC">
        <w:rPr>
          <w:sz w:val="24"/>
          <w:szCs w:val="24"/>
        </w:rPr>
        <w:t xml:space="preserve">If you feel the mixture is not tight enough, add in </w:t>
      </w:r>
      <w:r w:rsidR="00C82C9D" w:rsidRPr="003165AC">
        <w:rPr>
          <w:sz w:val="24"/>
          <w:szCs w:val="24"/>
        </w:rPr>
        <w:t>extra</w:t>
      </w:r>
      <w:r w:rsidRPr="003165AC">
        <w:rPr>
          <w:sz w:val="24"/>
          <w:szCs w:val="24"/>
        </w:rPr>
        <w:t xml:space="preserve"> breadcrumbs.</w:t>
      </w:r>
      <w:r w:rsidR="00C82C9D" w:rsidRPr="003165AC">
        <w:rPr>
          <w:sz w:val="24"/>
          <w:szCs w:val="24"/>
        </w:rPr>
        <w:t xml:space="preserve"> </w:t>
      </w:r>
    </w:p>
    <w:p w14:paraId="68CACEAA" w14:textId="77777777" w:rsidR="00600990" w:rsidRPr="003165AC" w:rsidRDefault="00C82C9D" w:rsidP="006009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Gently form mixture into 4-6 mini patties (loaves). </w:t>
      </w:r>
    </w:p>
    <w:p w14:paraId="57A8A1C1" w14:textId="34CE4420" w:rsidR="008D2325" w:rsidRPr="003165AC" w:rsidRDefault="00600990" w:rsidP="006009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65AC">
        <w:rPr>
          <w:sz w:val="24"/>
          <w:szCs w:val="24"/>
        </w:rPr>
        <w:t>Place</w:t>
      </w:r>
      <w:r w:rsidR="00C82C9D" w:rsidRPr="003165AC">
        <w:rPr>
          <w:sz w:val="24"/>
          <w:szCs w:val="24"/>
        </w:rPr>
        <w:t xml:space="preserve"> loaves onto the grill, oven, or air fryer. Make a small indentation on the top of each patty and spoon BBQ sauce into the indentation and spread lightly over the top.</w:t>
      </w:r>
    </w:p>
    <w:p w14:paraId="19465553" w14:textId="19ADA881" w:rsidR="00600990" w:rsidRPr="003165AC" w:rsidRDefault="00600990" w:rsidP="008D2325">
      <w:pPr>
        <w:rPr>
          <w:b/>
          <w:bCs/>
          <w:sz w:val="24"/>
          <w:szCs w:val="24"/>
        </w:rPr>
      </w:pPr>
      <w:r w:rsidRPr="003165AC">
        <w:rPr>
          <w:b/>
          <w:bCs/>
          <w:sz w:val="24"/>
          <w:szCs w:val="24"/>
        </w:rPr>
        <w:t>Cooking Options:</w:t>
      </w:r>
    </w:p>
    <w:p w14:paraId="728D91A2" w14:textId="0A23C4EC" w:rsidR="00C82C9D" w:rsidRPr="003165AC" w:rsidRDefault="00C82C9D" w:rsidP="008D2325">
      <w:pPr>
        <w:rPr>
          <w:b/>
          <w:bCs/>
          <w:i/>
          <w:iCs/>
          <w:sz w:val="24"/>
          <w:szCs w:val="24"/>
        </w:rPr>
      </w:pPr>
      <w:r w:rsidRPr="003165AC">
        <w:rPr>
          <w:b/>
          <w:bCs/>
          <w:i/>
          <w:iCs/>
          <w:sz w:val="24"/>
          <w:szCs w:val="24"/>
        </w:rPr>
        <w:t>Grill</w:t>
      </w:r>
    </w:p>
    <w:p w14:paraId="08781B7D" w14:textId="2311E3AD" w:rsidR="002F724F" w:rsidRPr="003165AC" w:rsidRDefault="00C82C9D" w:rsidP="002F72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65AC">
        <w:rPr>
          <w:sz w:val="24"/>
          <w:szCs w:val="24"/>
        </w:rPr>
        <w:t>Place the patties on the grill</w:t>
      </w:r>
      <w:r w:rsidR="002F724F" w:rsidRPr="003165AC">
        <w:rPr>
          <w:sz w:val="24"/>
          <w:szCs w:val="24"/>
        </w:rPr>
        <w:t>.</w:t>
      </w:r>
      <w:r w:rsidRPr="003165AC">
        <w:rPr>
          <w:sz w:val="24"/>
          <w:szCs w:val="24"/>
        </w:rPr>
        <w:t xml:space="preserve"> </w:t>
      </w:r>
    </w:p>
    <w:p w14:paraId="184AAEB8" w14:textId="390F8298" w:rsidR="00C82C9D" w:rsidRPr="003165AC" w:rsidRDefault="002F724F" w:rsidP="002F72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65AC">
        <w:rPr>
          <w:sz w:val="24"/>
          <w:szCs w:val="24"/>
        </w:rPr>
        <w:t>C</w:t>
      </w:r>
      <w:r w:rsidR="00C82C9D" w:rsidRPr="003165AC">
        <w:rPr>
          <w:sz w:val="24"/>
          <w:szCs w:val="24"/>
        </w:rPr>
        <w:t>ook as you would a hamburger</w:t>
      </w:r>
      <w:r w:rsidRPr="003165AC">
        <w:rPr>
          <w:sz w:val="24"/>
          <w:szCs w:val="24"/>
        </w:rPr>
        <w:t>.</w:t>
      </w:r>
    </w:p>
    <w:p w14:paraId="1C61A1DE" w14:textId="688B762C" w:rsidR="00C82C9D" w:rsidRPr="003165AC" w:rsidRDefault="00C82C9D" w:rsidP="008D2325">
      <w:pPr>
        <w:rPr>
          <w:b/>
          <w:bCs/>
          <w:i/>
          <w:iCs/>
          <w:sz w:val="24"/>
          <w:szCs w:val="24"/>
        </w:rPr>
      </w:pPr>
      <w:r w:rsidRPr="003165AC">
        <w:rPr>
          <w:b/>
          <w:bCs/>
          <w:i/>
          <w:iCs/>
          <w:sz w:val="24"/>
          <w:szCs w:val="24"/>
        </w:rPr>
        <w:t>Oven</w:t>
      </w:r>
    </w:p>
    <w:p w14:paraId="48E43D5D" w14:textId="77777777" w:rsidR="002F724F" w:rsidRPr="003165AC" w:rsidRDefault="00C82C9D" w:rsidP="002F72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Place the patties on </w:t>
      </w:r>
      <w:r w:rsidR="00600990" w:rsidRPr="003165AC">
        <w:rPr>
          <w:sz w:val="24"/>
          <w:szCs w:val="24"/>
        </w:rPr>
        <w:t>an</w:t>
      </w:r>
      <w:r w:rsidRPr="003165AC">
        <w:rPr>
          <w:sz w:val="24"/>
          <w:szCs w:val="24"/>
        </w:rPr>
        <w:t xml:space="preserve"> oven pan, I like to use parchment paper as I use this for everything</w:t>
      </w:r>
      <w:r w:rsidR="002F724F" w:rsidRPr="003165AC">
        <w:rPr>
          <w:sz w:val="24"/>
          <w:szCs w:val="24"/>
        </w:rPr>
        <w:t>.</w:t>
      </w:r>
    </w:p>
    <w:p w14:paraId="49415C7C" w14:textId="2D8DEED1" w:rsidR="00C82C9D" w:rsidRPr="003165AC" w:rsidRDefault="002F724F" w:rsidP="002F72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65AC">
        <w:rPr>
          <w:sz w:val="24"/>
          <w:szCs w:val="24"/>
        </w:rPr>
        <w:t>B</w:t>
      </w:r>
      <w:r w:rsidR="00600990" w:rsidRPr="003165AC">
        <w:rPr>
          <w:sz w:val="24"/>
          <w:szCs w:val="24"/>
        </w:rPr>
        <w:t>ake for 25 minutes at 425 degrees.</w:t>
      </w:r>
    </w:p>
    <w:p w14:paraId="1CFAF35D" w14:textId="1B3D5E91" w:rsidR="00C82C9D" w:rsidRPr="003165AC" w:rsidRDefault="00C82C9D" w:rsidP="008D2325">
      <w:pPr>
        <w:rPr>
          <w:b/>
          <w:bCs/>
          <w:i/>
          <w:iCs/>
          <w:sz w:val="24"/>
          <w:szCs w:val="24"/>
        </w:rPr>
      </w:pPr>
      <w:r w:rsidRPr="003165AC">
        <w:rPr>
          <w:b/>
          <w:bCs/>
          <w:i/>
          <w:iCs/>
          <w:sz w:val="24"/>
          <w:szCs w:val="24"/>
        </w:rPr>
        <w:t>Air Fryer</w:t>
      </w:r>
    </w:p>
    <w:p w14:paraId="340F56EC" w14:textId="2B95683D" w:rsidR="002F724F" w:rsidRPr="003165AC" w:rsidRDefault="00C82C9D" w:rsidP="002F72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165AC">
        <w:rPr>
          <w:sz w:val="24"/>
          <w:szCs w:val="24"/>
        </w:rPr>
        <w:t xml:space="preserve">Place air fryer basket into the air fryer and cook at 400 degrees for approximately 10-12 minutes. </w:t>
      </w:r>
    </w:p>
    <w:p w14:paraId="1DCCB9DD" w14:textId="56717D36" w:rsidR="002F724F" w:rsidRPr="003165AC" w:rsidRDefault="002F724F" w:rsidP="002F72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165AC">
        <w:rPr>
          <w:sz w:val="24"/>
          <w:szCs w:val="24"/>
        </w:rPr>
        <w:t>The outside would be nicely browned when finished cooking. You can use a thermometer to assure they are cooked to at least 160 degrees.</w:t>
      </w:r>
    </w:p>
    <w:p w14:paraId="188D5ACD" w14:textId="04E5E9D0" w:rsidR="008D2325" w:rsidRPr="003165AC" w:rsidRDefault="008D2325" w:rsidP="002F724F">
      <w:pPr>
        <w:pStyle w:val="ListParagraph"/>
        <w:rPr>
          <w:b/>
          <w:bCs/>
          <w:sz w:val="24"/>
          <w:szCs w:val="24"/>
        </w:rPr>
      </w:pPr>
    </w:p>
    <w:sectPr w:rsidR="008D2325" w:rsidRPr="0031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65"/>
    <w:multiLevelType w:val="hybridMultilevel"/>
    <w:tmpl w:val="6A9C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243"/>
    <w:multiLevelType w:val="hybridMultilevel"/>
    <w:tmpl w:val="57FA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2CA8"/>
    <w:multiLevelType w:val="hybridMultilevel"/>
    <w:tmpl w:val="BD90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4D7"/>
    <w:multiLevelType w:val="hybridMultilevel"/>
    <w:tmpl w:val="6508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5AEE"/>
    <w:multiLevelType w:val="hybridMultilevel"/>
    <w:tmpl w:val="2E3C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3FB7"/>
    <w:multiLevelType w:val="hybridMultilevel"/>
    <w:tmpl w:val="3B46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A"/>
    <w:rsid w:val="00152819"/>
    <w:rsid w:val="002E653C"/>
    <w:rsid w:val="002F724F"/>
    <w:rsid w:val="003165AC"/>
    <w:rsid w:val="00454CA7"/>
    <w:rsid w:val="004A544A"/>
    <w:rsid w:val="005E07DC"/>
    <w:rsid w:val="00600990"/>
    <w:rsid w:val="008326DF"/>
    <w:rsid w:val="008D2325"/>
    <w:rsid w:val="00AF366F"/>
    <w:rsid w:val="00C82C9D"/>
    <w:rsid w:val="00CD06A4"/>
    <w:rsid w:val="00F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F7C2"/>
  <w15:chartTrackingRefBased/>
  <w15:docId w15:val="{7234D73A-89F1-4C68-9FC3-8E8300A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Sandy</dc:creator>
  <cp:keywords/>
  <dc:description/>
  <cp:lastModifiedBy>Simpson, Susan</cp:lastModifiedBy>
  <cp:revision>2</cp:revision>
  <dcterms:created xsi:type="dcterms:W3CDTF">2021-11-12T17:58:00Z</dcterms:created>
  <dcterms:modified xsi:type="dcterms:W3CDTF">2021-11-12T17:58:00Z</dcterms:modified>
</cp:coreProperties>
</file>