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0C5B" w14:textId="7AFB2694" w:rsidR="008F09D8" w:rsidRPr="006C5B11" w:rsidRDefault="00BC52BA">
      <w:pPr>
        <w:rPr>
          <w:rFonts w:ascii="Arial" w:hAnsi="Arial" w:cs="Arial"/>
          <w:sz w:val="24"/>
          <w:szCs w:val="24"/>
        </w:rPr>
      </w:pPr>
      <w:r w:rsidRPr="002877A3">
        <w:rPr>
          <w:rFonts w:ascii="Arial" w:hAnsi="Arial" w:cs="Arial"/>
          <w:b/>
          <w:bCs/>
          <w:sz w:val="24"/>
          <w:szCs w:val="24"/>
        </w:rPr>
        <w:t>Pumpkin Chocolate Chip Cookies</w:t>
      </w:r>
      <w:r w:rsidR="006D4F8C" w:rsidRPr="006C5B11">
        <w:rPr>
          <w:rFonts w:ascii="Arial" w:hAnsi="Arial" w:cs="Arial"/>
          <w:sz w:val="24"/>
          <w:szCs w:val="24"/>
        </w:rPr>
        <w:t xml:space="preserve"> </w:t>
      </w:r>
      <w:r w:rsidR="006D4F8C" w:rsidRPr="006C5B11">
        <w:rPr>
          <w:rFonts w:ascii="Arial" w:hAnsi="Arial" w:cs="Arial"/>
          <w:sz w:val="24"/>
          <w:szCs w:val="24"/>
        </w:rPr>
        <w:br/>
        <w:t>(Makes Two Dozen)</w:t>
      </w:r>
    </w:p>
    <w:p w14:paraId="64CDF743" w14:textId="44970C0B" w:rsidR="00BC52BA" w:rsidRPr="006C5B11" w:rsidRDefault="00BC52BA">
      <w:pPr>
        <w:rPr>
          <w:rFonts w:ascii="Arial" w:hAnsi="Arial" w:cs="Arial"/>
          <w:b/>
          <w:bCs/>
          <w:sz w:val="24"/>
          <w:szCs w:val="24"/>
        </w:rPr>
      </w:pPr>
      <w:r w:rsidRPr="006C5B11">
        <w:rPr>
          <w:rFonts w:ascii="Arial" w:hAnsi="Arial" w:cs="Arial"/>
          <w:b/>
          <w:bCs/>
          <w:sz w:val="24"/>
          <w:szCs w:val="24"/>
        </w:rPr>
        <w:t>Ingredients</w:t>
      </w:r>
    </w:p>
    <w:p w14:paraId="71B5DC95" w14:textId="358889E7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1 cup canned pumpkin puree</w:t>
      </w:r>
    </w:p>
    <w:p w14:paraId="521F2C6C" w14:textId="0532487B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1 cup granulated sugar</w:t>
      </w:r>
    </w:p>
    <w:p w14:paraId="75134A02" w14:textId="2927F694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½ cup vegetable oil</w:t>
      </w:r>
    </w:p>
    <w:p w14:paraId="7D2B4ADA" w14:textId="7E8FD568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1 large egg</w:t>
      </w:r>
    </w:p>
    <w:p w14:paraId="6EFF69DA" w14:textId="154020C5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1 Tablespoon and ¼ teaspoon vanilla extract</w:t>
      </w:r>
    </w:p>
    <w:p w14:paraId="4AA1228D" w14:textId="33F8D3F4" w:rsidR="00BC52BA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2 teaspoon baking powder</w:t>
      </w:r>
    </w:p>
    <w:p w14:paraId="6BE7FCCC" w14:textId="3F377991" w:rsidR="004E56FD" w:rsidRPr="006C5B11" w:rsidRDefault="004E5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flour</w:t>
      </w:r>
    </w:p>
    <w:p w14:paraId="446197F8" w14:textId="61FF7E3A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1 teaspoon milk</w:t>
      </w:r>
    </w:p>
    <w:p w14:paraId="219A6238" w14:textId="35A9C095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2 teaspoon baking soda</w:t>
      </w:r>
    </w:p>
    <w:p w14:paraId="4C4DE221" w14:textId="4F4E3717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1 teaspoon ground cinnamon</w:t>
      </w:r>
    </w:p>
    <w:p w14:paraId="06A43CDC" w14:textId="2AC9C2BB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1 teaspoon pumpkin pie spice</w:t>
      </w:r>
    </w:p>
    <w:p w14:paraId="194048EB" w14:textId="55B2E9A6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½ (heaping) fine sea salt</w:t>
      </w:r>
    </w:p>
    <w:p w14:paraId="4BBA72D9" w14:textId="320873EA" w:rsidR="00BC52BA" w:rsidRPr="006C5B11" w:rsidRDefault="00BC52BA">
      <w:p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2 (heaping) cups semi-sweet chocolate chips</w:t>
      </w:r>
    </w:p>
    <w:p w14:paraId="0953ABC8" w14:textId="230B2140" w:rsidR="00BC52BA" w:rsidRPr="006C5B11" w:rsidRDefault="00BC52BA">
      <w:pPr>
        <w:rPr>
          <w:rFonts w:ascii="Arial" w:hAnsi="Arial" w:cs="Arial"/>
          <w:b/>
          <w:bCs/>
          <w:sz w:val="24"/>
          <w:szCs w:val="24"/>
        </w:rPr>
      </w:pPr>
      <w:r w:rsidRPr="006C5B11">
        <w:rPr>
          <w:rFonts w:ascii="Arial" w:hAnsi="Arial" w:cs="Arial"/>
          <w:b/>
          <w:bCs/>
          <w:sz w:val="24"/>
          <w:szCs w:val="24"/>
        </w:rPr>
        <w:t>Instructions</w:t>
      </w:r>
    </w:p>
    <w:p w14:paraId="7D07568F" w14:textId="3A3DE47E" w:rsidR="00BC52BA" w:rsidRPr="006C5B11" w:rsidRDefault="00BC52BA" w:rsidP="00BC5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 xml:space="preserve">Pre-heat oven to 350 degrees. Line baking sheet with parchment paper. Combine pumpkin, sugar, vegetable oil, </w:t>
      </w:r>
      <w:proofErr w:type="gramStart"/>
      <w:r w:rsidRPr="006C5B11">
        <w:rPr>
          <w:rFonts w:ascii="Arial" w:hAnsi="Arial" w:cs="Arial"/>
          <w:sz w:val="24"/>
          <w:szCs w:val="24"/>
        </w:rPr>
        <w:t>vanilla</w:t>
      </w:r>
      <w:proofErr w:type="gramEnd"/>
      <w:r w:rsidRPr="006C5B11">
        <w:rPr>
          <w:rFonts w:ascii="Arial" w:hAnsi="Arial" w:cs="Arial"/>
          <w:sz w:val="24"/>
          <w:szCs w:val="24"/>
        </w:rPr>
        <w:t xml:space="preserve"> and egg into large bowl. Stir until smooth.</w:t>
      </w:r>
    </w:p>
    <w:p w14:paraId="737399A6" w14:textId="09730312" w:rsidR="00BC52BA" w:rsidRPr="006C5B11" w:rsidRDefault="00BC52BA" w:rsidP="00BC5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 xml:space="preserve">Dissolve baking soda with milk in </w:t>
      </w:r>
      <w:r w:rsidR="006D4F8C" w:rsidRPr="006C5B11">
        <w:rPr>
          <w:rFonts w:ascii="Arial" w:hAnsi="Arial" w:cs="Arial"/>
          <w:sz w:val="24"/>
          <w:szCs w:val="24"/>
        </w:rPr>
        <w:t xml:space="preserve">small container. Mix in flour, baking powder, cinnamon, pumpkin pie spice, </w:t>
      </w:r>
      <w:proofErr w:type="gramStart"/>
      <w:r w:rsidR="006D4F8C" w:rsidRPr="006C5B11">
        <w:rPr>
          <w:rFonts w:ascii="Arial" w:hAnsi="Arial" w:cs="Arial"/>
          <w:sz w:val="24"/>
          <w:szCs w:val="24"/>
        </w:rPr>
        <w:t>salt</w:t>
      </w:r>
      <w:proofErr w:type="gramEnd"/>
      <w:r w:rsidR="006D4F8C" w:rsidRPr="006C5B11">
        <w:rPr>
          <w:rFonts w:ascii="Arial" w:hAnsi="Arial" w:cs="Arial"/>
          <w:sz w:val="24"/>
          <w:szCs w:val="24"/>
        </w:rPr>
        <w:t xml:space="preserve"> and dissolved baking soda into large bowl of wet ingredients. Mix until almost combined. Add chocolate chips. Do not over mix, lightly combine.</w:t>
      </w:r>
    </w:p>
    <w:p w14:paraId="1C49887B" w14:textId="270A587C" w:rsidR="006D4F8C" w:rsidRPr="006C5B11" w:rsidRDefault="006D4F8C" w:rsidP="00BC5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 xml:space="preserve">Spoon cookies about 2 inches apart. Bake 10-13 minutes or until toothpick comes out clean from cookie center. </w:t>
      </w:r>
    </w:p>
    <w:p w14:paraId="52F151E8" w14:textId="0892DFCC" w:rsidR="006D4F8C" w:rsidRPr="006C5B11" w:rsidRDefault="006D4F8C" w:rsidP="00BC5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B11">
        <w:rPr>
          <w:rFonts w:ascii="Arial" w:hAnsi="Arial" w:cs="Arial"/>
          <w:sz w:val="24"/>
          <w:szCs w:val="24"/>
        </w:rPr>
        <w:t>Cool on pan 5 minutes, remove to cooling rack.</w:t>
      </w:r>
    </w:p>
    <w:p w14:paraId="05A047FD" w14:textId="77777777" w:rsidR="006D3B66" w:rsidRPr="006C5B11" w:rsidRDefault="006D3B66" w:rsidP="006D3B66">
      <w:pPr>
        <w:rPr>
          <w:rFonts w:ascii="Arial" w:hAnsi="Arial" w:cs="Arial"/>
          <w:sz w:val="24"/>
          <w:szCs w:val="24"/>
        </w:rPr>
      </w:pPr>
    </w:p>
    <w:sectPr w:rsidR="006D3B66" w:rsidRPr="006C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8797D"/>
    <w:multiLevelType w:val="hybridMultilevel"/>
    <w:tmpl w:val="0414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A"/>
    <w:rsid w:val="00073D04"/>
    <w:rsid w:val="001E02A3"/>
    <w:rsid w:val="002877A3"/>
    <w:rsid w:val="004E56FD"/>
    <w:rsid w:val="00642DC4"/>
    <w:rsid w:val="006C5B11"/>
    <w:rsid w:val="006D3B66"/>
    <w:rsid w:val="006D4F8C"/>
    <w:rsid w:val="0075144D"/>
    <w:rsid w:val="008A6F90"/>
    <w:rsid w:val="00963C13"/>
    <w:rsid w:val="00BC52BA"/>
    <w:rsid w:val="00C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249C"/>
  <w15:chartTrackingRefBased/>
  <w15:docId w15:val="{C0C50539-2D89-46DC-AF2E-43CB11D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Kasey</dc:creator>
  <cp:keywords/>
  <dc:description/>
  <cp:lastModifiedBy>Ainley, Jonathan</cp:lastModifiedBy>
  <cp:revision>2</cp:revision>
  <dcterms:created xsi:type="dcterms:W3CDTF">2021-11-29T15:42:00Z</dcterms:created>
  <dcterms:modified xsi:type="dcterms:W3CDTF">2021-11-29T15:42:00Z</dcterms:modified>
</cp:coreProperties>
</file>